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Angel Jimenez, Buriel Noel, Krystal Lewin, Nickelli Pierre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&lt;7:30pm&gt;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user, i would like to share reports with employees&gt; DISCUSSED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make the webapp easier to use if possible.” REFINED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&lt;Krystal lewin&gt;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4:DISCUSSED&lt;As a business owner, I want to view a history of backups so that I can track when they happened&gt;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&lt;Nickelli Pierre&gt;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REFINED &lt;As a IT manager, I want all backup changes to have a record sign-off, to know who did what and investigate in case any errors occur 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